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8F42" w14:textId="30CE89F0" w:rsidR="00E751EF" w:rsidRPr="000B690C" w:rsidRDefault="00447C4E" w:rsidP="00C31ABC">
      <w:pPr>
        <w:jc w:val="center"/>
        <w:rPr>
          <w:rFonts w:ascii="Arial" w:hAnsi="Arial" w:cs="Arial"/>
          <w:sz w:val="40"/>
          <w:szCs w:val="40"/>
        </w:rPr>
      </w:pPr>
      <w:r w:rsidRPr="000B690C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E8E77E7" wp14:editId="3A9AD034">
            <wp:extent cx="3334519" cy="7223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Ireland_Logo_FINAL_Clubs and Communi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19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C04C0" w14:textId="4DCAE8D8" w:rsidR="00B76741" w:rsidRPr="000B690C" w:rsidRDefault="00C65CDD" w:rsidP="00C31ABC">
      <w:pPr>
        <w:jc w:val="center"/>
        <w:rPr>
          <w:rFonts w:ascii="Arial" w:hAnsi="Arial" w:cs="Arial"/>
          <w:sz w:val="40"/>
          <w:szCs w:val="40"/>
        </w:rPr>
      </w:pPr>
      <w:r w:rsidRPr="000B690C">
        <w:rPr>
          <w:rFonts w:ascii="Arial" w:hAnsi="Arial" w:cs="Arial"/>
          <w:sz w:val="40"/>
          <w:szCs w:val="40"/>
        </w:rPr>
        <w:t>(</w:t>
      </w:r>
      <w:r w:rsidR="003B1610" w:rsidRPr="00CD5EEF">
        <w:rPr>
          <w:rFonts w:ascii="Arial" w:hAnsi="Arial" w:cs="Arial"/>
          <w:color w:val="FF0000"/>
          <w:sz w:val="40"/>
          <w:szCs w:val="40"/>
        </w:rPr>
        <w:t>C</w:t>
      </w:r>
      <w:r w:rsidRPr="00CD5EEF">
        <w:rPr>
          <w:rFonts w:ascii="Arial" w:hAnsi="Arial" w:cs="Arial"/>
          <w:color w:val="FF0000"/>
          <w:sz w:val="40"/>
          <w:szCs w:val="40"/>
        </w:rPr>
        <w:t>lub name</w:t>
      </w:r>
      <w:r w:rsidRPr="000B690C">
        <w:rPr>
          <w:rFonts w:ascii="Arial" w:hAnsi="Arial" w:cs="Arial"/>
          <w:sz w:val="40"/>
          <w:szCs w:val="40"/>
        </w:rPr>
        <w:t xml:space="preserve">) </w:t>
      </w:r>
      <w:r w:rsidR="00C31ABC" w:rsidRPr="000B690C">
        <w:rPr>
          <w:rFonts w:ascii="Arial" w:hAnsi="Arial" w:cs="Arial"/>
          <w:sz w:val="40"/>
          <w:szCs w:val="40"/>
        </w:rPr>
        <w:t>Agenda</w:t>
      </w:r>
    </w:p>
    <w:p w14:paraId="081EF1CD" w14:textId="1E0F8F85" w:rsidR="00C31ABC" w:rsidRPr="00CD5EEF" w:rsidRDefault="00AB7A82" w:rsidP="00C31AB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CD5EEF">
        <w:rPr>
          <w:rFonts w:ascii="Arial" w:hAnsi="Arial" w:cs="Arial"/>
          <w:color w:val="FF0000"/>
          <w:sz w:val="28"/>
          <w:szCs w:val="28"/>
        </w:rPr>
        <w:t>Day, Date and Time</w:t>
      </w:r>
    </w:p>
    <w:p w14:paraId="262EF3DB" w14:textId="19D3E8BD" w:rsidR="00C31ABC" w:rsidRPr="00CD5EEF" w:rsidRDefault="00AB7A82" w:rsidP="00C31ABC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CD5EEF">
        <w:rPr>
          <w:rFonts w:ascii="Arial" w:hAnsi="Arial" w:cs="Arial"/>
          <w:color w:val="FF0000"/>
          <w:sz w:val="28"/>
          <w:szCs w:val="28"/>
        </w:rPr>
        <w:t>Venue</w:t>
      </w:r>
    </w:p>
    <w:tbl>
      <w:tblPr>
        <w:tblStyle w:val="TableGrid"/>
        <w:tblW w:w="9274" w:type="dxa"/>
        <w:tblLook w:val="04A0" w:firstRow="1" w:lastRow="0" w:firstColumn="1" w:lastColumn="0" w:noHBand="0" w:noVBand="1"/>
      </w:tblPr>
      <w:tblGrid>
        <w:gridCol w:w="413"/>
        <w:gridCol w:w="3442"/>
        <w:gridCol w:w="1738"/>
        <w:gridCol w:w="1371"/>
        <w:gridCol w:w="2310"/>
      </w:tblGrid>
      <w:tr w:rsidR="000B690C" w:rsidRPr="000B690C" w14:paraId="0C367457" w14:textId="77777777" w:rsidTr="00C57F39">
        <w:trPr>
          <w:trHeight w:val="1172"/>
        </w:trPr>
        <w:tc>
          <w:tcPr>
            <w:tcW w:w="413" w:type="dxa"/>
            <w:shd w:val="clear" w:color="auto" w:fill="A6A6A6" w:themeFill="background1" w:themeFillShade="A6"/>
            <w:vAlign w:val="center"/>
          </w:tcPr>
          <w:p w14:paraId="2397CEDB" w14:textId="77777777" w:rsidR="00AB7A82" w:rsidRPr="000B690C" w:rsidRDefault="00AB7A82" w:rsidP="000B690C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shd w:val="clear" w:color="auto" w:fill="A6A6A6" w:themeFill="background1" w:themeFillShade="A6"/>
            <w:vAlign w:val="center"/>
          </w:tcPr>
          <w:p w14:paraId="44B87015" w14:textId="0D9EE3DA" w:rsidR="00AB7A82" w:rsidRPr="000B690C" w:rsidRDefault="00AB7A82" w:rsidP="000B69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90C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1738" w:type="dxa"/>
            <w:shd w:val="clear" w:color="auto" w:fill="A6A6A6" w:themeFill="background1" w:themeFillShade="A6"/>
            <w:vAlign w:val="center"/>
          </w:tcPr>
          <w:p w14:paraId="72B0A7D3" w14:textId="06984EFA" w:rsidR="00AB7A82" w:rsidRPr="000B690C" w:rsidRDefault="00AB7A82" w:rsidP="00727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90C">
              <w:rPr>
                <w:rFonts w:ascii="Arial" w:hAnsi="Arial" w:cs="Arial"/>
                <w:b/>
                <w:bCs/>
              </w:rPr>
              <w:t>Lead</w:t>
            </w:r>
          </w:p>
        </w:tc>
        <w:tc>
          <w:tcPr>
            <w:tcW w:w="1371" w:type="dxa"/>
            <w:shd w:val="clear" w:color="auto" w:fill="A6A6A6" w:themeFill="background1" w:themeFillShade="A6"/>
            <w:vAlign w:val="center"/>
          </w:tcPr>
          <w:p w14:paraId="45C7F09E" w14:textId="77777777" w:rsidR="00AB7A82" w:rsidRDefault="00AB7A82" w:rsidP="000B69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90C">
              <w:rPr>
                <w:rFonts w:ascii="Arial" w:hAnsi="Arial" w:cs="Arial"/>
                <w:b/>
                <w:bCs/>
              </w:rPr>
              <w:t>Time</w:t>
            </w:r>
          </w:p>
          <w:p w14:paraId="7E232D74" w14:textId="1C5F0AE1" w:rsidR="00727EE7" w:rsidRPr="000B690C" w:rsidRDefault="00727EE7" w:rsidP="000B69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(mins)</w:t>
            </w:r>
          </w:p>
        </w:tc>
        <w:tc>
          <w:tcPr>
            <w:tcW w:w="2310" w:type="dxa"/>
            <w:shd w:val="clear" w:color="auto" w:fill="A6A6A6" w:themeFill="background1" w:themeFillShade="A6"/>
            <w:vAlign w:val="center"/>
          </w:tcPr>
          <w:p w14:paraId="2693B93F" w14:textId="70C1AD63" w:rsidR="00AB7A82" w:rsidRPr="000B690C" w:rsidRDefault="00AB7A82" w:rsidP="000B69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90C">
              <w:rPr>
                <w:rFonts w:ascii="Arial" w:hAnsi="Arial" w:cs="Arial"/>
                <w:b/>
                <w:bCs/>
              </w:rPr>
              <w:t>Discussion / Approval / Information</w:t>
            </w:r>
          </w:p>
        </w:tc>
      </w:tr>
      <w:tr w:rsidR="000B690C" w:rsidRPr="000B690C" w14:paraId="3F51126C" w14:textId="77777777" w:rsidTr="00C57F39">
        <w:trPr>
          <w:trHeight w:val="595"/>
        </w:trPr>
        <w:tc>
          <w:tcPr>
            <w:tcW w:w="413" w:type="dxa"/>
            <w:vAlign w:val="center"/>
          </w:tcPr>
          <w:p w14:paraId="7517A8DE" w14:textId="78887489" w:rsidR="00AB7A82" w:rsidRPr="000B690C" w:rsidRDefault="000B690C" w:rsidP="000B690C">
            <w:pPr>
              <w:jc w:val="center"/>
              <w:rPr>
                <w:rFonts w:ascii="Arial" w:hAnsi="Arial" w:cs="Arial"/>
              </w:rPr>
            </w:pPr>
            <w:r w:rsidRPr="000B690C">
              <w:rPr>
                <w:rFonts w:ascii="Arial" w:hAnsi="Arial" w:cs="Arial"/>
              </w:rPr>
              <w:t>1</w:t>
            </w:r>
          </w:p>
        </w:tc>
        <w:tc>
          <w:tcPr>
            <w:tcW w:w="3442" w:type="dxa"/>
            <w:vAlign w:val="center"/>
          </w:tcPr>
          <w:p w14:paraId="2019E7E7" w14:textId="726D3E46" w:rsidR="00AB7A82" w:rsidRPr="000B690C" w:rsidRDefault="00AB7A82" w:rsidP="000B690C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1CE24889" w14:textId="16E1E079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Align w:val="center"/>
          </w:tcPr>
          <w:p w14:paraId="30056B6A" w14:textId="1E49F8FE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14:paraId="5AF68B76" w14:textId="77777777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</w:tr>
      <w:tr w:rsidR="000B690C" w:rsidRPr="000B690C" w14:paraId="202E6332" w14:textId="77777777" w:rsidTr="00CD5EEF">
        <w:trPr>
          <w:trHeight w:val="581"/>
        </w:trPr>
        <w:tc>
          <w:tcPr>
            <w:tcW w:w="413" w:type="dxa"/>
            <w:vAlign w:val="center"/>
          </w:tcPr>
          <w:p w14:paraId="1695659E" w14:textId="25EBA288" w:rsidR="00AB7A82" w:rsidRPr="000B690C" w:rsidRDefault="000B690C" w:rsidP="000B690C">
            <w:pPr>
              <w:jc w:val="center"/>
              <w:rPr>
                <w:rFonts w:ascii="Arial" w:hAnsi="Arial" w:cs="Arial"/>
              </w:rPr>
            </w:pPr>
            <w:r w:rsidRPr="000B690C">
              <w:rPr>
                <w:rFonts w:ascii="Arial" w:hAnsi="Arial" w:cs="Arial"/>
              </w:rPr>
              <w:t>2</w:t>
            </w:r>
          </w:p>
        </w:tc>
        <w:tc>
          <w:tcPr>
            <w:tcW w:w="3442" w:type="dxa"/>
            <w:vAlign w:val="center"/>
          </w:tcPr>
          <w:p w14:paraId="243C89EF" w14:textId="577FDCDC" w:rsidR="00AB7A82" w:rsidRPr="000B690C" w:rsidRDefault="00AB7A82" w:rsidP="000B690C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4184615A" w14:textId="27B7F6B2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Align w:val="center"/>
          </w:tcPr>
          <w:p w14:paraId="0E979722" w14:textId="2B4C4320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14:paraId="688DBA3B" w14:textId="63FAE5BC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</w:tr>
      <w:tr w:rsidR="000B690C" w:rsidRPr="000B690C" w14:paraId="1B56FAF5" w14:textId="77777777" w:rsidTr="00C57F39">
        <w:trPr>
          <w:trHeight w:val="576"/>
        </w:trPr>
        <w:tc>
          <w:tcPr>
            <w:tcW w:w="413" w:type="dxa"/>
            <w:vAlign w:val="center"/>
          </w:tcPr>
          <w:p w14:paraId="4384C1E1" w14:textId="5BC7117F" w:rsidR="00AB7A82" w:rsidRPr="000B690C" w:rsidRDefault="000B690C" w:rsidP="000B690C">
            <w:pPr>
              <w:jc w:val="center"/>
              <w:rPr>
                <w:rFonts w:ascii="Arial" w:hAnsi="Arial" w:cs="Arial"/>
              </w:rPr>
            </w:pPr>
            <w:r w:rsidRPr="000B690C">
              <w:rPr>
                <w:rFonts w:ascii="Arial" w:hAnsi="Arial" w:cs="Arial"/>
              </w:rPr>
              <w:t>3</w:t>
            </w:r>
          </w:p>
        </w:tc>
        <w:tc>
          <w:tcPr>
            <w:tcW w:w="3442" w:type="dxa"/>
            <w:vAlign w:val="center"/>
          </w:tcPr>
          <w:p w14:paraId="2EA02F03" w14:textId="4937F360" w:rsidR="00AB7A82" w:rsidRPr="000B690C" w:rsidRDefault="00AB7A82" w:rsidP="000B690C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52384242" w14:textId="081C8571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Align w:val="center"/>
          </w:tcPr>
          <w:p w14:paraId="5352B258" w14:textId="06230251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14:paraId="2690C80A" w14:textId="5F48C7BA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</w:tr>
      <w:tr w:rsidR="000B690C" w:rsidRPr="000B690C" w14:paraId="0D0744F3" w14:textId="77777777" w:rsidTr="00CD5EEF">
        <w:trPr>
          <w:trHeight w:val="541"/>
        </w:trPr>
        <w:tc>
          <w:tcPr>
            <w:tcW w:w="413" w:type="dxa"/>
            <w:vAlign w:val="center"/>
          </w:tcPr>
          <w:p w14:paraId="673B4D3B" w14:textId="7EF72A05" w:rsidR="00AB7A82" w:rsidRPr="000B690C" w:rsidRDefault="000B690C" w:rsidP="000B690C">
            <w:pPr>
              <w:jc w:val="center"/>
              <w:rPr>
                <w:rFonts w:ascii="Arial" w:hAnsi="Arial" w:cs="Arial"/>
              </w:rPr>
            </w:pPr>
            <w:r w:rsidRPr="000B690C">
              <w:rPr>
                <w:rFonts w:ascii="Arial" w:hAnsi="Arial" w:cs="Arial"/>
              </w:rPr>
              <w:t>4</w:t>
            </w:r>
          </w:p>
        </w:tc>
        <w:tc>
          <w:tcPr>
            <w:tcW w:w="3442" w:type="dxa"/>
            <w:vAlign w:val="center"/>
          </w:tcPr>
          <w:p w14:paraId="72E63BE1" w14:textId="391BD92E" w:rsidR="00AB7A82" w:rsidRPr="00CD5EEF" w:rsidRDefault="00AB7A82" w:rsidP="00CD5EEF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05940D65" w14:textId="0032D4D6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Align w:val="center"/>
          </w:tcPr>
          <w:p w14:paraId="1BD2897A" w14:textId="19B99917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14:paraId="76F0C01E" w14:textId="028093FA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</w:tr>
      <w:tr w:rsidR="000B690C" w:rsidRPr="000B690C" w14:paraId="52DDB225" w14:textId="77777777" w:rsidTr="00CD5EEF">
        <w:trPr>
          <w:trHeight w:val="549"/>
        </w:trPr>
        <w:tc>
          <w:tcPr>
            <w:tcW w:w="413" w:type="dxa"/>
            <w:vAlign w:val="center"/>
          </w:tcPr>
          <w:p w14:paraId="76FC9F2E" w14:textId="6B140FCE" w:rsidR="00AB7A82" w:rsidRPr="000B690C" w:rsidRDefault="000B690C" w:rsidP="000B690C">
            <w:pPr>
              <w:jc w:val="center"/>
              <w:rPr>
                <w:rFonts w:ascii="Arial" w:hAnsi="Arial" w:cs="Arial"/>
              </w:rPr>
            </w:pPr>
            <w:r w:rsidRPr="000B690C">
              <w:rPr>
                <w:rFonts w:ascii="Arial" w:hAnsi="Arial" w:cs="Arial"/>
              </w:rPr>
              <w:t>5</w:t>
            </w:r>
          </w:p>
        </w:tc>
        <w:tc>
          <w:tcPr>
            <w:tcW w:w="3442" w:type="dxa"/>
            <w:vAlign w:val="center"/>
          </w:tcPr>
          <w:p w14:paraId="6AECD01A" w14:textId="29A179C3" w:rsidR="00AB7A82" w:rsidRPr="000B690C" w:rsidRDefault="00AB7A82" w:rsidP="00CD5EE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19F86DA2" w14:textId="62BA8C33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Align w:val="center"/>
          </w:tcPr>
          <w:p w14:paraId="6A92A0D0" w14:textId="29920AF1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14:paraId="163037E9" w14:textId="7C677F78" w:rsidR="00AB7A82" w:rsidRPr="000B690C" w:rsidRDefault="00AB7A82" w:rsidP="00727EE7">
            <w:pPr>
              <w:jc w:val="center"/>
              <w:rPr>
                <w:rFonts w:ascii="Arial" w:hAnsi="Arial" w:cs="Arial"/>
              </w:rPr>
            </w:pPr>
          </w:p>
        </w:tc>
      </w:tr>
      <w:tr w:rsidR="00C57F39" w:rsidRPr="000B690C" w14:paraId="30F08E8B" w14:textId="77777777" w:rsidTr="00C57F39">
        <w:trPr>
          <w:trHeight w:val="595"/>
        </w:trPr>
        <w:tc>
          <w:tcPr>
            <w:tcW w:w="413" w:type="dxa"/>
            <w:vAlign w:val="center"/>
          </w:tcPr>
          <w:p w14:paraId="0D015923" w14:textId="7BAF33C4" w:rsidR="000B690C" w:rsidRPr="000B690C" w:rsidRDefault="000B690C" w:rsidP="000B690C">
            <w:pPr>
              <w:jc w:val="center"/>
              <w:rPr>
                <w:rFonts w:ascii="Arial" w:hAnsi="Arial" w:cs="Arial"/>
              </w:rPr>
            </w:pPr>
            <w:r w:rsidRPr="000B690C">
              <w:rPr>
                <w:rFonts w:ascii="Arial" w:hAnsi="Arial" w:cs="Arial"/>
              </w:rPr>
              <w:t>6</w:t>
            </w:r>
          </w:p>
        </w:tc>
        <w:tc>
          <w:tcPr>
            <w:tcW w:w="3442" w:type="dxa"/>
            <w:vAlign w:val="center"/>
          </w:tcPr>
          <w:p w14:paraId="07C547F2" w14:textId="2C6B670D" w:rsidR="000B690C" w:rsidRPr="000B690C" w:rsidRDefault="000B690C" w:rsidP="000B690C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3665B32E" w14:textId="7E4EB464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Align w:val="center"/>
          </w:tcPr>
          <w:p w14:paraId="7697C240" w14:textId="649D36DD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14:paraId="37040996" w14:textId="32C903A2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</w:tr>
      <w:tr w:rsidR="00C57F39" w:rsidRPr="000B690C" w14:paraId="2D8E02C5" w14:textId="77777777" w:rsidTr="00CD5EEF">
        <w:trPr>
          <w:trHeight w:val="523"/>
        </w:trPr>
        <w:tc>
          <w:tcPr>
            <w:tcW w:w="413" w:type="dxa"/>
            <w:vAlign w:val="center"/>
          </w:tcPr>
          <w:p w14:paraId="3C879B7C" w14:textId="0B61CFA1" w:rsidR="000B690C" w:rsidRPr="000B690C" w:rsidRDefault="000B690C" w:rsidP="000B690C">
            <w:pPr>
              <w:jc w:val="center"/>
              <w:rPr>
                <w:rFonts w:ascii="Arial" w:hAnsi="Arial" w:cs="Arial"/>
              </w:rPr>
            </w:pPr>
            <w:r w:rsidRPr="000B690C">
              <w:rPr>
                <w:rFonts w:ascii="Arial" w:hAnsi="Arial" w:cs="Arial"/>
              </w:rPr>
              <w:t>7</w:t>
            </w:r>
          </w:p>
        </w:tc>
        <w:tc>
          <w:tcPr>
            <w:tcW w:w="3442" w:type="dxa"/>
            <w:vAlign w:val="center"/>
          </w:tcPr>
          <w:p w14:paraId="3964B173" w14:textId="7416A73C" w:rsidR="000B690C" w:rsidRPr="000B690C" w:rsidRDefault="000B690C" w:rsidP="000B690C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66F8549A" w14:textId="034473AF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Align w:val="center"/>
          </w:tcPr>
          <w:p w14:paraId="5FD29141" w14:textId="23D37BE3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14:paraId="2C1B4760" w14:textId="2F5D27FA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</w:tr>
      <w:tr w:rsidR="00C57F39" w:rsidRPr="000B690C" w14:paraId="15379EDD" w14:textId="77777777" w:rsidTr="00C57F39">
        <w:trPr>
          <w:trHeight w:val="576"/>
        </w:trPr>
        <w:tc>
          <w:tcPr>
            <w:tcW w:w="413" w:type="dxa"/>
            <w:vAlign w:val="center"/>
          </w:tcPr>
          <w:p w14:paraId="1FAFEEED" w14:textId="42671CD8" w:rsidR="000B690C" w:rsidRPr="000B690C" w:rsidRDefault="000B690C" w:rsidP="000B690C">
            <w:pPr>
              <w:jc w:val="center"/>
              <w:rPr>
                <w:rFonts w:ascii="Arial" w:hAnsi="Arial" w:cs="Arial"/>
              </w:rPr>
            </w:pPr>
            <w:r w:rsidRPr="000B690C">
              <w:rPr>
                <w:rFonts w:ascii="Arial" w:hAnsi="Arial" w:cs="Arial"/>
              </w:rPr>
              <w:t>8</w:t>
            </w:r>
          </w:p>
        </w:tc>
        <w:tc>
          <w:tcPr>
            <w:tcW w:w="3442" w:type="dxa"/>
            <w:vAlign w:val="center"/>
          </w:tcPr>
          <w:p w14:paraId="3B6DB37E" w14:textId="1A6FA8A6" w:rsidR="000B690C" w:rsidRPr="000B690C" w:rsidRDefault="000B690C" w:rsidP="000B690C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7A8BC7DB" w14:textId="2978CD7B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Align w:val="center"/>
          </w:tcPr>
          <w:p w14:paraId="5F7F09A7" w14:textId="2C3FDFC8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14:paraId="27A2377E" w14:textId="241A9E83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</w:tr>
      <w:tr w:rsidR="00C57F39" w:rsidRPr="000B690C" w14:paraId="335B63C0" w14:textId="77777777" w:rsidTr="00C57F39">
        <w:trPr>
          <w:trHeight w:val="595"/>
        </w:trPr>
        <w:tc>
          <w:tcPr>
            <w:tcW w:w="413" w:type="dxa"/>
            <w:vAlign w:val="center"/>
          </w:tcPr>
          <w:p w14:paraId="15827C9F" w14:textId="08CA5DA5" w:rsidR="000B690C" w:rsidRPr="000B690C" w:rsidRDefault="000B690C" w:rsidP="000B690C">
            <w:pPr>
              <w:jc w:val="center"/>
              <w:rPr>
                <w:rFonts w:ascii="Arial" w:hAnsi="Arial" w:cs="Arial"/>
              </w:rPr>
            </w:pPr>
            <w:r w:rsidRPr="000B690C">
              <w:rPr>
                <w:rFonts w:ascii="Arial" w:hAnsi="Arial" w:cs="Arial"/>
              </w:rPr>
              <w:t>9</w:t>
            </w:r>
          </w:p>
        </w:tc>
        <w:tc>
          <w:tcPr>
            <w:tcW w:w="3442" w:type="dxa"/>
            <w:vAlign w:val="center"/>
          </w:tcPr>
          <w:p w14:paraId="49F391AA" w14:textId="171C1963" w:rsidR="000B690C" w:rsidRPr="000B690C" w:rsidRDefault="000B690C" w:rsidP="000B690C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  <w:vAlign w:val="center"/>
          </w:tcPr>
          <w:p w14:paraId="2027FF8D" w14:textId="48A5AE4A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vAlign w:val="center"/>
          </w:tcPr>
          <w:p w14:paraId="39838111" w14:textId="77777777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14:paraId="04FB2F8A" w14:textId="77777777" w:rsidR="000B690C" w:rsidRPr="000B690C" w:rsidRDefault="000B690C" w:rsidP="00727E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935EA1" w14:textId="4DA2134A" w:rsidR="00AB7A82" w:rsidRPr="000B690C" w:rsidRDefault="00AB7A82" w:rsidP="00C31ABC">
      <w:pPr>
        <w:jc w:val="center"/>
        <w:rPr>
          <w:rFonts w:ascii="Arial" w:hAnsi="Arial" w:cs="Arial"/>
        </w:rPr>
      </w:pPr>
      <w:bookmarkStart w:id="0" w:name="_GoBack"/>
      <w:bookmarkEnd w:id="0"/>
    </w:p>
    <w:p w14:paraId="16B315E5" w14:textId="77777777" w:rsidR="00C31ABC" w:rsidRPr="000B690C" w:rsidRDefault="00C31ABC" w:rsidP="00C57F39">
      <w:pPr>
        <w:rPr>
          <w:rFonts w:ascii="Arial" w:hAnsi="Arial" w:cs="Arial"/>
          <w:sz w:val="32"/>
          <w:szCs w:val="32"/>
        </w:rPr>
      </w:pPr>
    </w:p>
    <w:sectPr w:rsidR="00C31ABC" w:rsidRPr="000B690C" w:rsidSect="00C4643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4766"/>
    <w:multiLevelType w:val="hybridMultilevel"/>
    <w:tmpl w:val="A420D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C29"/>
    <w:multiLevelType w:val="hybridMultilevel"/>
    <w:tmpl w:val="2CAC32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0567"/>
    <w:multiLevelType w:val="hybridMultilevel"/>
    <w:tmpl w:val="E3A61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7B5E"/>
    <w:multiLevelType w:val="hybridMultilevel"/>
    <w:tmpl w:val="2CAC32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174E"/>
    <w:multiLevelType w:val="hybridMultilevel"/>
    <w:tmpl w:val="87125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135BA"/>
    <w:multiLevelType w:val="hybridMultilevel"/>
    <w:tmpl w:val="2CAC32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02106"/>
    <w:multiLevelType w:val="hybridMultilevel"/>
    <w:tmpl w:val="2DDE0F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3730A"/>
    <w:multiLevelType w:val="hybridMultilevel"/>
    <w:tmpl w:val="292E50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BC"/>
    <w:rsid w:val="000A1D56"/>
    <w:rsid w:val="000B690C"/>
    <w:rsid w:val="003B1610"/>
    <w:rsid w:val="00447C4E"/>
    <w:rsid w:val="00727EE7"/>
    <w:rsid w:val="00867B85"/>
    <w:rsid w:val="009B732A"/>
    <w:rsid w:val="00A21488"/>
    <w:rsid w:val="00A41EA2"/>
    <w:rsid w:val="00AB7A82"/>
    <w:rsid w:val="00B76741"/>
    <w:rsid w:val="00C31ABC"/>
    <w:rsid w:val="00C4643E"/>
    <w:rsid w:val="00C57F39"/>
    <w:rsid w:val="00C65CDD"/>
    <w:rsid w:val="00CD5EEF"/>
    <w:rsid w:val="00E24447"/>
    <w:rsid w:val="00E751EF"/>
    <w:rsid w:val="00F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DA30"/>
  <w15:chartTrackingRefBased/>
  <w15:docId w15:val="{2D7F3BAC-5589-4F2D-9B2B-A58458C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BC"/>
    <w:pPr>
      <w:ind w:left="720"/>
      <w:contextualSpacing/>
    </w:pPr>
  </w:style>
  <w:style w:type="paragraph" w:styleId="NoSpacing">
    <w:name w:val="No Spacing"/>
    <w:uiPriority w:val="1"/>
    <w:qFormat/>
    <w:rsid w:val="00C31AB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B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D9B16-47B1-4A69-AF7D-A2871BD44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25EBC-6DEB-435A-BC00-CA43CA040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9718B-C7CC-4CB6-A969-4C06F9D45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cp:keywords/>
  <dc:description/>
  <cp:lastModifiedBy>Adam Cox</cp:lastModifiedBy>
  <cp:revision>2</cp:revision>
  <dcterms:created xsi:type="dcterms:W3CDTF">2020-02-27T16:20:00Z</dcterms:created>
  <dcterms:modified xsi:type="dcterms:W3CDTF">2020-02-27T16:20:00Z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