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33FA" w14:textId="03F4D1AD" w:rsidR="006C33A4" w:rsidRPr="00B07507" w:rsidRDefault="009D2948" w:rsidP="00B075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Responsibilities of the Person on Duty </w:t>
      </w:r>
    </w:p>
    <w:p w14:paraId="436BA7C4" w14:textId="18C9775C" w:rsidR="002811DF" w:rsidRDefault="002F6461">
      <w:r>
        <w:t xml:space="preserve">The role of the </w:t>
      </w:r>
      <w:r w:rsidR="00822B52">
        <w:t xml:space="preserve">person on duty is to provide a safer environment </w:t>
      </w:r>
      <w:r w:rsidR="00455280">
        <w:t>for</w:t>
      </w:r>
      <w:r w:rsidR="00822B52">
        <w:t xml:space="preserve"> </w:t>
      </w:r>
      <w:r w:rsidR="00455280">
        <w:t xml:space="preserve">both an </w:t>
      </w:r>
      <w:r w:rsidR="00822B52">
        <w:t xml:space="preserve">athlete and </w:t>
      </w:r>
      <w:r w:rsidR="00455280">
        <w:t xml:space="preserve">a </w:t>
      </w:r>
      <w:r w:rsidR="00822B52">
        <w:t>coach/teach</w:t>
      </w:r>
      <w:r w:rsidR="008E257D">
        <w:t>er</w:t>
      </w:r>
      <w:r w:rsidR="00822B52">
        <w:t xml:space="preserve"> to </w:t>
      </w:r>
      <w:r w:rsidR="00455280">
        <w:t xml:space="preserve">operate.  The person on duty (POD) is a mandatory </w:t>
      </w:r>
      <w:r w:rsidR="002811DF">
        <w:t>requirement</w:t>
      </w:r>
      <w:r w:rsidR="00455280">
        <w:t xml:space="preserve"> </w:t>
      </w:r>
      <w:r w:rsidR="002811DF">
        <w:t>by Swim Ireland for all sessions involving young people (under 18).</w:t>
      </w:r>
      <w:r w:rsidR="008E257D">
        <w:t xml:space="preserve">  </w:t>
      </w:r>
    </w:p>
    <w:p w14:paraId="34C3CE10" w14:textId="25C8689C" w:rsidR="005D3923" w:rsidRDefault="005D3923" w:rsidP="00D3350D">
      <w:pPr>
        <w:spacing w:after="0"/>
      </w:pPr>
      <w:r>
        <w:t xml:space="preserve">The POD: </w:t>
      </w:r>
    </w:p>
    <w:p w14:paraId="0CD98A88" w14:textId="1FA0A9A7" w:rsidR="005D3923" w:rsidRDefault="00585E09" w:rsidP="00D3350D">
      <w:pPr>
        <w:pStyle w:val="ListParagraph"/>
        <w:numPr>
          <w:ilvl w:val="0"/>
          <w:numId w:val="2"/>
        </w:numPr>
        <w:spacing w:after="0"/>
      </w:pPr>
      <w:r>
        <w:t>Must a</w:t>
      </w:r>
      <w:r w:rsidR="005D3923">
        <w:t xml:space="preserve">rrive prior to the session </w:t>
      </w:r>
      <w:r w:rsidR="00D3350D">
        <w:t>starting</w:t>
      </w:r>
      <w:r w:rsidR="005D3923">
        <w:t xml:space="preserve"> </w:t>
      </w:r>
      <w:r w:rsidR="00D3350D">
        <w:t>and</w:t>
      </w:r>
      <w:r w:rsidR="005D3923">
        <w:t xml:space="preserve"> </w:t>
      </w:r>
      <w:r w:rsidR="00D3350D">
        <w:t>inform coach/teacher of their presence</w:t>
      </w:r>
    </w:p>
    <w:p w14:paraId="3286C9A0" w14:textId="71993877" w:rsidR="00D3350D" w:rsidRDefault="00D3350D" w:rsidP="00D3350D">
      <w:pPr>
        <w:pStyle w:val="ListParagraph"/>
        <w:numPr>
          <w:ilvl w:val="0"/>
          <w:numId w:val="2"/>
        </w:numPr>
        <w:spacing w:after="0"/>
      </w:pPr>
      <w:r>
        <w:t>Ensure</w:t>
      </w:r>
      <w:r w:rsidR="00585E09">
        <w:t>s</w:t>
      </w:r>
      <w:r>
        <w:t xml:space="preserve"> an attendance record of the athletes in the session is taken (this can be by the coach or the POD)</w:t>
      </w:r>
    </w:p>
    <w:p w14:paraId="41E1CF24" w14:textId="125BBD43" w:rsidR="00B91E8F" w:rsidRDefault="00585E09" w:rsidP="00B91E8F">
      <w:pPr>
        <w:pStyle w:val="ListParagraph"/>
        <w:numPr>
          <w:ilvl w:val="0"/>
          <w:numId w:val="2"/>
        </w:numPr>
        <w:spacing w:after="0"/>
      </w:pPr>
      <w:r>
        <w:t>Should not interfere with the coaching or teaching in the session</w:t>
      </w:r>
      <w:r w:rsidR="00FC2A15">
        <w:t xml:space="preserve">; the POD should only intervene if a child is in danger, the coach/teacher is the person in charge of the session  </w:t>
      </w:r>
    </w:p>
    <w:p w14:paraId="28917736" w14:textId="198FEF73" w:rsidR="002B5457" w:rsidRDefault="00CA4C6B" w:rsidP="00B91E8F">
      <w:pPr>
        <w:pStyle w:val="ListParagraph"/>
        <w:numPr>
          <w:ilvl w:val="0"/>
          <w:numId w:val="2"/>
        </w:numPr>
        <w:spacing w:after="0"/>
      </w:pPr>
      <w:r>
        <w:t>Must be on poolside</w:t>
      </w:r>
      <w:r w:rsidR="005D3923">
        <w:t xml:space="preserve"> or in close proximity to the poolside </w:t>
      </w:r>
      <w:r w:rsidR="008B7F1F">
        <w:t xml:space="preserve">   </w:t>
      </w:r>
      <w:r w:rsidR="00B07507">
        <w:t xml:space="preserve">  </w:t>
      </w:r>
    </w:p>
    <w:p w14:paraId="65F5E3BA" w14:textId="77777777" w:rsidR="00B91E8F" w:rsidRDefault="00B91E8F" w:rsidP="00B91E8F">
      <w:pPr>
        <w:spacing w:after="0"/>
      </w:pPr>
    </w:p>
    <w:p w14:paraId="1180DBD0" w14:textId="21B4B836" w:rsidR="00B91E8F" w:rsidRDefault="00B6100C" w:rsidP="00B91E8F">
      <w:pPr>
        <w:spacing w:after="0"/>
      </w:pPr>
      <w:r>
        <w:t>Responsibilities</w:t>
      </w:r>
    </w:p>
    <w:p w14:paraId="355100CD" w14:textId="57D41932" w:rsidR="00B6100C" w:rsidRDefault="00B6100C" w:rsidP="00DD446E">
      <w:pPr>
        <w:pStyle w:val="ListParagraph"/>
        <w:numPr>
          <w:ilvl w:val="0"/>
          <w:numId w:val="3"/>
        </w:numPr>
        <w:spacing w:after="0"/>
      </w:pPr>
      <w:r>
        <w:t>Be aware of any child leaving the session</w:t>
      </w:r>
      <w:r w:rsidR="00C74D38">
        <w:t xml:space="preserve"> and</w:t>
      </w:r>
      <w:r>
        <w:t xml:space="preserve"> ensure they return</w:t>
      </w:r>
      <w:r w:rsidR="00C74D38">
        <w:t xml:space="preserve"> to the session </w:t>
      </w:r>
      <w:r>
        <w:t xml:space="preserve">in a timely </w:t>
      </w:r>
      <w:r w:rsidR="00C74D38">
        <w:t>manner,</w:t>
      </w:r>
      <w:r w:rsidR="00DD446E">
        <w:t xml:space="preserve"> if not alert the coach</w:t>
      </w:r>
    </w:p>
    <w:p w14:paraId="163F8C29" w14:textId="2D73EA7C" w:rsidR="00C74D38" w:rsidRDefault="00DD446E" w:rsidP="00DD446E">
      <w:pPr>
        <w:pStyle w:val="ListParagraph"/>
        <w:numPr>
          <w:ilvl w:val="0"/>
          <w:numId w:val="3"/>
        </w:numPr>
        <w:spacing w:after="0"/>
      </w:pPr>
      <w:r>
        <w:t>If a child leaves a session early</w:t>
      </w:r>
      <w:r w:rsidR="002B2058">
        <w:t xml:space="preserve"> e.g. </w:t>
      </w:r>
      <w:r w:rsidR="008711DE">
        <w:t xml:space="preserve">by prior arrangement or </w:t>
      </w:r>
      <w:r w:rsidR="002B2058">
        <w:t xml:space="preserve">sick or injured, or have been excluded, the child </w:t>
      </w:r>
      <w:r>
        <w:t xml:space="preserve">should change and </w:t>
      </w:r>
      <w:r w:rsidR="008711DE">
        <w:t xml:space="preserve">then must </w:t>
      </w:r>
      <w:r>
        <w:t xml:space="preserve">wait </w:t>
      </w:r>
      <w:r w:rsidR="00B75EC5">
        <w:t>within sight of</w:t>
      </w:r>
      <w:r>
        <w:t xml:space="preserve"> the POD until collected (there may be arrangements for this which must be </w:t>
      </w:r>
      <w:r w:rsidR="00C74D38">
        <w:t>recorded for all PODs to be aware)</w:t>
      </w:r>
    </w:p>
    <w:p w14:paraId="33745E8B" w14:textId="647860BF" w:rsidR="007B5079" w:rsidRDefault="00291714" w:rsidP="00DD446E">
      <w:pPr>
        <w:pStyle w:val="ListParagraph"/>
        <w:numPr>
          <w:ilvl w:val="0"/>
          <w:numId w:val="3"/>
        </w:numPr>
        <w:spacing w:after="0"/>
      </w:pPr>
      <w:r>
        <w:t xml:space="preserve">Any issues or concerns must be reported to the coach; if this is not possible, the CCO must be contacted </w:t>
      </w:r>
      <w:r w:rsidR="007B5079">
        <w:t xml:space="preserve">as soon as possible after the session  </w:t>
      </w:r>
    </w:p>
    <w:p w14:paraId="692FA2BD" w14:textId="77777777" w:rsidR="007B5079" w:rsidRDefault="007B5079" w:rsidP="007B5079">
      <w:pPr>
        <w:spacing w:after="0"/>
      </w:pPr>
    </w:p>
    <w:p w14:paraId="7588FE13" w14:textId="1B805EE4" w:rsidR="007B5079" w:rsidRDefault="007B5079" w:rsidP="007B5079">
      <w:pPr>
        <w:spacing w:after="0"/>
      </w:pPr>
      <w:r>
        <w:t>In an emergency the POD will be required</w:t>
      </w:r>
      <w:r w:rsidR="0068442A">
        <w:t xml:space="preserve"> to</w:t>
      </w:r>
      <w:r>
        <w:t>:</w:t>
      </w:r>
    </w:p>
    <w:p w14:paraId="6C558B1E" w14:textId="4E1505FD" w:rsidR="0068442A" w:rsidRDefault="0068442A" w:rsidP="00E2379F">
      <w:pPr>
        <w:pStyle w:val="ListParagraph"/>
        <w:numPr>
          <w:ilvl w:val="0"/>
          <w:numId w:val="4"/>
        </w:numPr>
        <w:spacing w:after="0"/>
      </w:pPr>
      <w:r>
        <w:t>A</w:t>
      </w:r>
      <w:r w:rsidR="007B5079">
        <w:t>ssist the coach/teacher</w:t>
      </w:r>
      <w:r>
        <w:t xml:space="preserve"> in dealing with the matter</w:t>
      </w:r>
      <w:r w:rsidR="00391D62">
        <w:t>, following the coach/teacher guidance</w:t>
      </w:r>
    </w:p>
    <w:p w14:paraId="1627E55A" w14:textId="77777777" w:rsidR="0068442A" w:rsidRDefault="0068442A" w:rsidP="00E2379F">
      <w:pPr>
        <w:pStyle w:val="ListParagraph"/>
        <w:numPr>
          <w:ilvl w:val="0"/>
          <w:numId w:val="4"/>
        </w:numPr>
        <w:spacing w:after="0"/>
      </w:pPr>
      <w:r>
        <w:t>Call for medical help if needed</w:t>
      </w:r>
    </w:p>
    <w:p w14:paraId="4966DC8D" w14:textId="217432D4" w:rsidR="00E2379F" w:rsidRDefault="0068442A" w:rsidP="00E2379F">
      <w:pPr>
        <w:pStyle w:val="ListParagraph"/>
        <w:numPr>
          <w:ilvl w:val="0"/>
          <w:numId w:val="4"/>
        </w:numPr>
        <w:spacing w:after="0"/>
      </w:pPr>
      <w:r>
        <w:t xml:space="preserve">Contact the </w:t>
      </w:r>
      <w:r w:rsidR="00E2379F">
        <w:t>young person’s parent/carer</w:t>
      </w:r>
      <w:r w:rsidR="008711DE">
        <w:t xml:space="preserve"> (ensure access to child’s emergency contact details)</w:t>
      </w:r>
    </w:p>
    <w:p w14:paraId="6AAEB709" w14:textId="77777777" w:rsidR="00E2379F" w:rsidRDefault="00E2379F" w:rsidP="00E2379F">
      <w:pPr>
        <w:pStyle w:val="ListParagraph"/>
        <w:numPr>
          <w:ilvl w:val="0"/>
          <w:numId w:val="4"/>
        </w:numPr>
        <w:spacing w:after="0"/>
      </w:pPr>
      <w:r>
        <w:t>Record the event in a provided notebook or diary</w:t>
      </w:r>
    </w:p>
    <w:p w14:paraId="229DD747" w14:textId="00326FAB" w:rsidR="00DD446E" w:rsidRDefault="00E2379F" w:rsidP="00E2379F">
      <w:pPr>
        <w:pStyle w:val="ListParagraph"/>
        <w:numPr>
          <w:ilvl w:val="0"/>
          <w:numId w:val="4"/>
        </w:numPr>
        <w:spacing w:after="0"/>
      </w:pPr>
      <w:r>
        <w:t xml:space="preserve">Notify the CCO or Secretary of the club  </w:t>
      </w:r>
      <w:r w:rsidR="00DD446E">
        <w:t xml:space="preserve"> </w:t>
      </w:r>
    </w:p>
    <w:p w14:paraId="70E526C1" w14:textId="77777777" w:rsidR="00B91E8F" w:rsidRDefault="00B91E8F" w:rsidP="006C33A4">
      <w:pPr>
        <w:spacing w:after="0"/>
      </w:pPr>
    </w:p>
    <w:p w14:paraId="5BE87906" w14:textId="5EEB3E94" w:rsidR="00E2379F" w:rsidRDefault="00E2379F" w:rsidP="006C33A4">
      <w:pPr>
        <w:spacing w:after="0"/>
      </w:pPr>
      <w:r>
        <w:t xml:space="preserve">At the </w:t>
      </w:r>
      <w:r w:rsidR="00813C84">
        <w:t>end</w:t>
      </w:r>
      <w:r>
        <w:t xml:space="preserve"> of the session the POD is required </w:t>
      </w:r>
      <w:r w:rsidR="001C7DD8">
        <w:t>to:</w:t>
      </w:r>
    </w:p>
    <w:p w14:paraId="72198C77" w14:textId="7A47A657" w:rsidR="008711DE" w:rsidRDefault="008711DE" w:rsidP="008E0E2E">
      <w:pPr>
        <w:pStyle w:val="ListParagraph"/>
        <w:numPr>
          <w:ilvl w:val="0"/>
          <w:numId w:val="6"/>
        </w:numPr>
        <w:spacing w:after="0"/>
      </w:pPr>
      <w:r>
        <w:t xml:space="preserve">Only leave the </w:t>
      </w:r>
      <w:r w:rsidR="008E0E2E">
        <w:t xml:space="preserve">pool/gym area when all children are in the changing area </w:t>
      </w:r>
    </w:p>
    <w:p w14:paraId="5FD2FD03" w14:textId="5355CEB6" w:rsidR="001C7DD8" w:rsidRDefault="0089735D" w:rsidP="00813C84">
      <w:pPr>
        <w:pStyle w:val="ListParagraph"/>
        <w:numPr>
          <w:ilvl w:val="0"/>
          <w:numId w:val="5"/>
        </w:numPr>
        <w:spacing w:after="0"/>
      </w:pPr>
      <w:r>
        <w:t>*</w:t>
      </w:r>
      <w:r w:rsidR="001C7DD8">
        <w:t xml:space="preserve">Remain </w:t>
      </w:r>
      <w:r w:rsidR="008E0E2E">
        <w:t xml:space="preserve">in the facility </w:t>
      </w:r>
      <w:r w:rsidR="001C7DD8">
        <w:t>until all the young people are collected or have left</w:t>
      </w:r>
      <w:r w:rsidR="006E79E3">
        <w:t xml:space="preserve"> </w:t>
      </w:r>
      <w:r w:rsidR="001C7DD8">
        <w:t xml:space="preserve"> </w:t>
      </w:r>
    </w:p>
    <w:p w14:paraId="2A90AA79" w14:textId="4C58A2CF" w:rsidR="00813C84" w:rsidRDefault="00813C84" w:rsidP="00813C84">
      <w:pPr>
        <w:pStyle w:val="ListParagraph"/>
        <w:numPr>
          <w:ilvl w:val="0"/>
          <w:numId w:val="5"/>
        </w:numPr>
        <w:spacing w:after="0"/>
      </w:pPr>
      <w:r>
        <w:t xml:space="preserve">Note any parent/carer arriving late to collect child (report to Secretary as this may be </w:t>
      </w:r>
      <w:r w:rsidR="00E36EAE">
        <w:t xml:space="preserve">a </w:t>
      </w:r>
      <w:r>
        <w:t xml:space="preserve">persistent or one-off occurrence) </w:t>
      </w:r>
    </w:p>
    <w:p w14:paraId="5BD0788E" w14:textId="77777777" w:rsidR="00B91E8F" w:rsidRDefault="00B91E8F" w:rsidP="006C33A4">
      <w:pPr>
        <w:spacing w:after="0"/>
      </w:pPr>
    </w:p>
    <w:p w14:paraId="19D55129" w14:textId="392ED8E7" w:rsidR="00E36EAE" w:rsidRDefault="0089735D" w:rsidP="006C33A4">
      <w:pPr>
        <w:spacing w:after="0"/>
      </w:pPr>
      <w:r>
        <w:t xml:space="preserve">*Note: clubs may set a length of time </w:t>
      </w:r>
      <w:r w:rsidR="007754D8">
        <w:t>e.g. 15 minutes</w:t>
      </w:r>
      <w:r w:rsidR="00B7577E">
        <w:t xml:space="preserve"> f</w:t>
      </w:r>
      <w:r w:rsidR="007754D8">
        <w:t>or a POD to wait; parent/carers who are late MUST notify the coach</w:t>
      </w:r>
      <w:r w:rsidR="00B7577E">
        <w:t xml:space="preserve"> if they are late.  </w:t>
      </w:r>
      <w:r w:rsidR="00E36EAE">
        <w:t>Parent</w:t>
      </w:r>
      <w:r w:rsidR="006500BD">
        <w:t xml:space="preserve">s/carers who are persistently </w:t>
      </w:r>
      <w:r w:rsidR="00E36EAE">
        <w:t xml:space="preserve">late </w:t>
      </w:r>
      <w:r w:rsidR="006500BD">
        <w:t>may</w:t>
      </w:r>
      <w:r w:rsidR="00B7577E">
        <w:t xml:space="preserve"> be </w:t>
      </w:r>
      <w:r w:rsidR="00E36EAE">
        <w:t xml:space="preserve">disciplined.  </w:t>
      </w:r>
    </w:p>
    <w:p w14:paraId="67BF3F12" w14:textId="51E358DF" w:rsidR="0089735D" w:rsidRDefault="007754D8" w:rsidP="006C33A4">
      <w:pPr>
        <w:spacing w:after="0"/>
      </w:pPr>
      <w:r>
        <w:t xml:space="preserve"> </w:t>
      </w:r>
    </w:p>
    <w:p w14:paraId="5E30FC3B" w14:textId="220CB034" w:rsidR="006C33A4" w:rsidRDefault="006C33A4" w:rsidP="006C33A4">
      <w:pPr>
        <w:spacing w:after="0"/>
      </w:pPr>
      <w:r>
        <w:t>Head of Safeguarding, Ethics and Youth Development</w:t>
      </w:r>
    </w:p>
    <w:p w14:paraId="6693DB97" w14:textId="008206AA" w:rsidR="006C33A4" w:rsidRDefault="009D2948" w:rsidP="006C33A4">
      <w:pPr>
        <w:spacing w:after="0"/>
      </w:pPr>
      <w:r>
        <w:t>February 2024</w:t>
      </w:r>
    </w:p>
    <w:sectPr w:rsidR="006C33A4" w:rsidSect="00127C8E">
      <w:headerReference w:type="default" r:id="rId7"/>
      <w:pgSz w:w="11906" w:h="16838"/>
      <w:pgMar w:top="1440" w:right="709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6506" w14:textId="77777777" w:rsidR="00895799" w:rsidRDefault="00895799" w:rsidP="00B07507">
      <w:pPr>
        <w:spacing w:after="0" w:line="240" w:lineRule="auto"/>
      </w:pPr>
      <w:r>
        <w:separator/>
      </w:r>
    </w:p>
  </w:endnote>
  <w:endnote w:type="continuationSeparator" w:id="0">
    <w:p w14:paraId="0E04D15B" w14:textId="77777777" w:rsidR="00895799" w:rsidRDefault="00895799" w:rsidP="00B0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FE90" w14:textId="77777777" w:rsidR="00895799" w:rsidRDefault="00895799" w:rsidP="00B07507">
      <w:pPr>
        <w:spacing w:after="0" w:line="240" w:lineRule="auto"/>
      </w:pPr>
      <w:r>
        <w:separator/>
      </w:r>
    </w:p>
  </w:footnote>
  <w:footnote w:type="continuationSeparator" w:id="0">
    <w:p w14:paraId="03F3B2BE" w14:textId="77777777" w:rsidR="00895799" w:rsidRDefault="00895799" w:rsidP="00B0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F8D1" w14:textId="6ACD3767" w:rsidR="00B07507" w:rsidRDefault="00B075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411CD" wp14:editId="52944DB6">
          <wp:simplePos x="0" y="0"/>
          <wp:positionH relativeFrom="margin">
            <wp:posOffset>1021</wp:posOffset>
          </wp:positionH>
          <wp:positionV relativeFrom="paragraph">
            <wp:posOffset>219710</wp:posOffset>
          </wp:positionV>
          <wp:extent cx="1276350" cy="621030"/>
          <wp:effectExtent l="0" t="0" r="0" b="7620"/>
          <wp:wrapSquare wrapText="bothSides"/>
          <wp:docPr id="1963067905" name="Picture 1963067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277"/>
    <w:multiLevelType w:val="hybridMultilevel"/>
    <w:tmpl w:val="B00662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B4B10"/>
    <w:multiLevelType w:val="hybridMultilevel"/>
    <w:tmpl w:val="C0F4FC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51752"/>
    <w:multiLevelType w:val="hybridMultilevel"/>
    <w:tmpl w:val="D318E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47ECA"/>
    <w:multiLevelType w:val="hybridMultilevel"/>
    <w:tmpl w:val="CB3441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7DFC"/>
    <w:multiLevelType w:val="hybridMultilevel"/>
    <w:tmpl w:val="F4F01F5A"/>
    <w:lvl w:ilvl="0" w:tplc="518CF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A4D20"/>
    <w:multiLevelType w:val="hybridMultilevel"/>
    <w:tmpl w:val="F10CD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37207">
    <w:abstractNumId w:val="4"/>
  </w:num>
  <w:num w:numId="2" w16cid:durableId="1911231888">
    <w:abstractNumId w:val="5"/>
  </w:num>
  <w:num w:numId="3" w16cid:durableId="122626053">
    <w:abstractNumId w:val="0"/>
  </w:num>
  <w:num w:numId="4" w16cid:durableId="933904460">
    <w:abstractNumId w:val="3"/>
  </w:num>
  <w:num w:numId="5" w16cid:durableId="989944258">
    <w:abstractNumId w:val="2"/>
  </w:num>
  <w:num w:numId="6" w16cid:durableId="172814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57"/>
    <w:rsid w:val="00070FE9"/>
    <w:rsid w:val="00127C8E"/>
    <w:rsid w:val="00184E7A"/>
    <w:rsid w:val="001C78D1"/>
    <w:rsid w:val="001C7DD8"/>
    <w:rsid w:val="00202741"/>
    <w:rsid w:val="0025351F"/>
    <w:rsid w:val="002811DF"/>
    <w:rsid w:val="00291714"/>
    <w:rsid w:val="002B2058"/>
    <w:rsid w:val="002B5457"/>
    <w:rsid w:val="002F6461"/>
    <w:rsid w:val="00391D62"/>
    <w:rsid w:val="00455280"/>
    <w:rsid w:val="00471134"/>
    <w:rsid w:val="004927A6"/>
    <w:rsid w:val="00567EB6"/>
    <w:rsid w:val="00585E09"/>
    <w:rsid w:val="005958C5"/>
    <w:rsid w:val="005D3923"/>
    <w:rsid w:val="00602052"/>
    <w:rsid w:val="006500BD"/>
    <w:rsid w:val="0068442A"/>
    <w:rsid w:val="006C33A4"/>
    <w:rsid w:val="006E79E3"/>
    <w:rsid w:val="00704B24"/>
    <w:rsid w:val="007754D8"/>
    <w:rsid w:val="007B5079"/>
    <w:rsid w:val="00813C84"/>
    <w:rsid w:val="00822B52"/>
    <w:rsid w:val="00823330"/>
    <w:rsid w:val="00837B12"/>
    <w:rsid w:val="008711DE"/>
    <w:rsid w:val="00895799"/>
    <w:rsid w:val="0089735D"/>
    <w:rsid w:val="008A219C"/>
    <w:rsid w:val="008B7F1F"/>
    <w:rsid w:val="008E0E2E"/>
    <w:rsid w:val="008E257D"/>
    <w:rsid w:val="00923AB1"/>
    <w:rsid w:val="009413A0"/>
    <w:rsid w:val="00995BB4"/>
    <w:rsid w:val="009D2948"/>
    <w:rsid w:val="00AF578B"/>
    <w:rsid w:val="00B07507"/>
    <w:rsid w:val="00B6100C"/>
    <w:rsid w:val="00B7577E"/>
    <w:rsid w:val="00B75EC5"/>
    <w:rsid w:val="00B91E8F"/>
    <w:rsid w:val="00C440F0"/>
    <w:rsid w:val="00C7473F"/>
    <w:rsid w:val="00C74D38"/>
    <w:rsid w:val="00CA4C6B"/>
    <w:rsid w:val="00D3350D"/>
    <w:rsid w:val="00DD446E"/>
    <w:rsid w:val="00DF02C4"/>
    <w:rsid w:val="00E2379F"/>
    <w:rsid w:val="00E36EAE"/>
    <w:rsid w:val="00E72DF4"/>
    <w:rsid w:val="00E92F7C"/>
    <w:rsid w:val="00F9782F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37704"/>
  <w15:chartTrackingRefBased/>
  <w15:docId w15:val="{D6D48372-BB15-4DB7-853B-9E4110EE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07"/>
    <w:rPr>
      <w:lang w:val="en-GB"/>
    </w:rPr>
  </w:style>
  <w:style w:type="paragraph" w:styleId="ListParagraph">
    <w:name w:val="List Paragraph"/>
    <w:basedOn w:val="Normal"/>
    <w:uiPriority w:val="34"/>
    <w:qFormat/>
    <w:rsid w:val="0059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Hills</dc:creator>
  <cp:keywords/>
  <dc:description/>
  <cp:lastModifiedBy>Kate Hills</cp:lastModifiedBy>
  <cp:revision>37</cp:revision>
  <cp:lastPrinted>2023-10-28T17:15:00Z</cp:lastPrinted>
  <dcterms:created xsi:type="dcterms:W3CDTF">2024-02-02T17:19:00Z</dcterms:created>
  <dcterms:modified xsi:type="dcterms:W3CDTF">2024-02-12T15:00:00Z</dcterms:modified>
</cp:coreProperties>
</file>