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769A" w14:textId="5484F0B7" w:rsidR="002C0D92" w:rsidRDefault="002C0D92" w:rsidP="002C0D92">
      <w:pPr>
        <w:shd w:val="clear" w:color="auto" w:fill="FFFFFF"/>
        <w:spacing w:before="180" w:after="270" w:line="240" w:lineRule="auto"/>
        <w:jc w:val="center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0B13854F" wp14:editId="06EDDF99">
            <wp:extent cx="3019425" cy="1790700"/>
            <wp:effectExtent l="0" t="0" r="9525" b="0"/>
            <wp:docPr id="1" name="Picture 1" descr="A logo for a riverdale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riverdale company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7FEF" w14:textId="79DC4922" w:rsidR="007B3528" w:rsidRPr="00866F3C" w:rsidRDefault="007B3528" w:rsidP="007B3528">
      <w:pPr>
        <w:shd w:val="clear" w:color="auto" w:fill="FFFFFF"/>
        <w:spacing w:before="180" w:after="27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Riversdale Otters ASC is based in Riversdale Leisure Centre, Strabane and 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we are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E92762"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seeking</w:t>
      </w:r>
      <w:r w:rsidR="00E92762"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E9276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experienced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Level 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2 Teachers and a Level 2 C</w:t>
      </w: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oach 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to</w:t>
      </w: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join our coaching team.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We are 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affiliated with Swim </w:t>
      </w:r>
      <w:r w:rsidR="00E92762"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Ireland;</w:t>
      </w: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Swim Ulster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and o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ur Club </w:t>
      </w:r>
      <w:r w:rsidR="00F76A2E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has in the region of one hundred and thirty members</w:t>
      </w:r>
      <w:r w:rsidRPr="00866F3C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41818B76" w14:textId="77777777" w:rsidR="007B3528" w:rsidRPr="007B3528" w:rsidRDefault="007B3528" w:rsidP="007B3528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Key responsibilities of the role include:</w:t>
      </w:r>
    </w:p>
    <w:p w14:paraId="21CFF307" w14:textId="77777777" w:rsidR="007B3528" w:rsidRPr="007B3528" w:rsidRDefault="007B3528" w:rsidP="007B3528">
      <w:pPr>
        <w:numPr>
          <w:ilvl w:val="0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Working alongside our existing team of dedicated Swim Coaches and Teachers to deliver:</w:t>
      </w:r>
    </w:p>
    <w:p w14:paraId="41AB201F" w14:textId="2E203393" w:rsidR="007B3528" w:rsidRPr="007B3528" w:rsidRDefault="007B3528" w:rsidP="007B3528">
      <w:pPr>
        <w:numPr>
          <w:ilvl w:val="1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Effective coaching sessions</w:t>
      </w:r>
      <w:r w:rsidR="005D6184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CFC112A" w14:textId="73E187B5" w:rsidR="007B3528" w:rsidRPr="007B3528" w:rsidRDefault="007B3528" w:rsidP="007B3528">
      <w:pPr>
        <w:numPr>
          <w:ilvl w:val="1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Individual swimmer feedback and target-setting</w:t>
      </w:r>
      <w:r w:rsidR="005D6184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4D2B522C" w14:textId="0055BA87" w:rsidR="007B3528" w:rsidRPr="007B3528" w:rsidRDefault="007B3528" w:rsidP="007B3528">
      <w:pPr>
        <w:numPr>
          <w:ilvl w:val="1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Continual monitoring of swimmer’s development</w:t>
      </w:r>
      <w:r w:rsidR="005D6184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11FC3AA1" w14:textId="71C727FB" w:rsidR="007B3528" w:rsidRPr="007B3528" w:rsidRDefault="007B3528" w:rsidP="007B3528">
      <w:pPr>
        <w:numPr>
          <w:ilvl w:val="0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Assistance in the squad selection and attendance at competitions/galas</w:t>
      </w:r>
      <w:r w:rsidR="005D6184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1461E165" w14:textId="12D43377" w:rsidR="007B3528" w:rsidRPr="007B3528" w:rsidRDefault="005D6184" w:rsidP="007B3528">
      <w:pPr>
        <w:numPr>
          <w:ilvl w:val="0"/>
          <w:numId w:val="1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Working closely with CCO to p</w:t>
      </w:r>
      <w:r w:rsidR="007B3528"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rioritis</w:t>
      </w:r>
      <w:r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e</w:t>
      </w:r>
      <w:r w:rsidR="007B3528"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swimmer welfare and compliance with Swim Ireland procedures</w:t>
      </w:r>
      <w:r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5D41CD7" w14:textId="77777777" w:rsidR="007B3528" w:rsidRPr="007B3528" w:rsidRDefault="007B3528" w:rsidP="007B3528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b/>
          <w:bCs/>
          <w:kern w:val="0"/>
          <w:sz w:val="23"/>
          <w:szCs w:val="23"/>
          <w:lang w:eastAsia="en-GB"/>
          <w14:ligatures w14:val="none"/>
        </w:rPr>
        <w:t>Requirements and Skills</w:t>
      </w:r>
    </w:p>
    <w:p w14:paraId="65634D61" w14:textId="77777777" w:rsidR="007B3528" w:rsidRPr="007B3528" w:rsidRDefault="007B3528" w:rsidP="007B3528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>Essential:</w:t>
      </w:r>
    </w:p>
    <w:p w14:paraId="2D9C6405" w14:textId="7AFD4E4F" w:rsidR="007B3528" w:rsidRPr="007B3528" w:rsidRDefault="007B3528" w:rsidP="007B3528">
      <w:pPr>
        <w:numPr>
          <w:ilvl w:val="0"/>
          <w:numId w:val="2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Demonstrable experience in delivering effective swim coaching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63B5EF3A" w14:textId="62B22123" w:rsidR="007B3528" w:rsidRPr="007B3528" w:rsidRDefault="007B3528" w:rsidP="007B3528">
      <w:pPr>
        <w:numPr>
          <w:ilvl w:val="0"/>
          <w:numId w:val="2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Proven track record of developing age group swimmers to competition standard</w:t>
      </w:r>
      <w:r w:rsidR="002C0D92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55A774FC" w14:textId="77777777" w:rsidR="007B3528" w:rsidRPr="007B3528" w:rsidRDefault="007B3528" w:rsidP="007B3528">
      <w:pPr>
        <w:numPr>
          <w:ilvl w:val="0"/>
          <w:numId w:val="2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Excellent interpersonal and motivational skills</w:t>
      </w:r>
    </w:p>
    <w:p w14:paraId="143FDD7D" w14:textId="59A1650F" w:rsidR="007B3528" w:rsidRPr="007B3528" w:rsidRDefault="002C0D92" w:rsidP="007B3528">
      <w:pPr>
        <w:numPr>
          <w:ilvl w:val="0"/>
          <w:numId w:val="2"/>
        </w:numPr>
        <w:shd w:val="clear" w:color="auto" w:fill="FFFFFF"/>
        <w:spacing w:before="100" w:beforeAutospacing="1" w:after="210" w:line="225" w:lineRule="atLeast"/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Swim Ireland Level 2 Teacher Certificate, </w:t>
      </w:r>
      <w:r w:rsidR="007B3528" w:rsidRPr="007B3528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Swim Ireland Level 2 Coaching Certificate</w:t>
      </w:r>
      <w:r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.  </w:t>
      </w:r>
    </w:p>
    <w:p w14:paraId="5DCE89DF" w14:textId="25118D8C" w:rsidR="007B3528" w:rsidRPr="00F76A2E" w:rsidRDefault="002C0D92" w:rsidP="00321BFE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</w:pPr>
      <w:r w:rsidRPr="00F76A2E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>Candidates must complete</w:t>
      </w:r>
      <w:r w:rsidR="007B3528" w:rsidRPr="00F76A2E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Swim Ireland Safeguarding</w:t>
      </w:r>
      <w:r w:rsidRPr="00F76A2E">
        <w:rPr>
          <w:rFonts w:ascii="Source Sans Pro" w:eastAsia="Times New Roman" w:hAnsi="Source Sans Pro" w:cs="Times New Roman"/>
          <w:kern w:val="0"/>
          <w:sz w:val="24"/>
          <w:szCs w:val="24"/>
          <w:lang w:eastAsia="en-GB"/>
          <w14:ligatures w14:val="none"/>
        </w:rPr>
        <w:t xml:space="preserve"> and Access NI application. (This can be organised for the successful candidates).</w:t>
      </w:r>
      <w:r w:rsidR="007B3528" w:rsidRPr="00F76A2E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> </w:t>
      </w:r>
    </w:p>
    <w:p w14:paraId="578C104B" w14:textId="07207C1A" w:rsidR="007B3528" w:rsidRPr="007B3528" w:rsidRDefault="007B3528" w:rsidP="002C0D92">
      <w:pPr>
        <w:rPr>
          <w:rFonts w:ascii="Helvetica" w:eastAsia="Times New Roman" w:hAnsi="Helvetica" w:cs="Helvetica"/>
          <w:spacing w:val="-11"/>
          <w:kern w:val="0"/>
          <w:sz w:val="32"/>
          <w:szCs w:val="32"/>
          <w:lang w:eastAsia="en-GB"/>
          <w14:ligatures w14:val="none"/>
        </w:rPr>
      </w:pPr>
      <w:r w:rsidRPr="007B3528">
        <w:rPr>
          <w:rFonts w:ascii="Helvetica" w:eastAsia="Times New Roman" w:hAnsi="Helvetica" w:cs="Helvetica"/>
          <w:spacing w:val="-11"/>
          <w:kern w:val="0"/>
          <w:sz w:val="32"/>
          <w:szCs w:val="32"/>
          <w:lang w:eastAsia="en-GB"/>
          <w14:ligatures w14:val="none"/>
        </w:rPr>
        <w:t>How to apply</w:t>
      </w:r>
      <w:r w:rsidR="002C0D92">
        <w:rPr>
          <w:rFonts w:ascii="Helvetica" w:eastAsia="Times New Roman" w:hAnsi="Helvetica" w:cs="Helvetica"/>
          <w:spacing w:val="-11"/>
          <w:kern w:val="0"/>
          <w:sz w:val="32"/>
          <w:szCs w:val="32"/>
          <w:lang w:eastAsia="en-GB"/>
          <w14:ligatures w14:val="none"/>
        </w:rPr>
        <w:t xml:space="preserve">: </w:t>
      </w:r>
      <w:r w:rsidR="002C0D92" w:rsidRPr="00866F3C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 xml:space="preserve">Please send your CV and qualifications to </w:t>
      </w:r>
      <w:r w:rsidR="002C0D92" w:rsidRPr="007B3528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>riversdaleotters@gmail</w:t>
      </w:r>
      <w:r w:rsidR="002C0D92" w:rsidRPr="00866F3C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>.</w:t>
      </w:r>
      <w:r w:rsidR="002C0D92" w:rsidRPr="007B3528">
        <w:rPr>
          <w:rFonts w:ascii="Source Sans Pro" w:eastAsia="Times New Roman" w:hAnsi="Source Sans Pro" w:cs="Times New Roman"/>
          <w:kern w:val="0"/>
          <w:sz w:val="23"/>
          <w:szCs w:val="23"/>
          <w:lang w:eastAsia="en-GB"/>
          <w14:ligatures w14:val="none"/>
        </w:rPr>
        <w:t>com</w:t>
      </w:r>
    </w:p>
    <w:sectPr w:rsidR="007B3528" w:rsidRPr="007B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855"/>
    <w:multiLevelType w:val="multilevel"/>
    <w:tmpl w:val="13D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F3FBB"/>
    <w:multiLevelType w:val="multilevel"/>
    <w:tmpl w:val="486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10349"/>
    <w:multiLevelType w:val="multilevel"/>
    <w:tmpl w:val="710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151844">
    <w:abstractNumId w:val="0"/>
  </w:num>
  <w:num w:numId="2" w16cid:durableId="730812123">
    <w:abstractNumId w:val="1"/>
  </w:num>
  <w:num w:numId="3" w16cid:durableId="192564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28"/>
    <w:rsid w:val="0007360E"/>
    <w:rsid w:val="000D7BF1"/>
    <w:rsid w:val="002C0D92"/>
    <w:rsid w:val="005D6184"/>
    <w:rsid w:val="006244CA"/>
    <w:rsid w:val="007B3528"/>
    <w:rsid w:val="007F0E23"/>
    <w:rsid w:val="00E92762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C304"/>
  <w15:chartTrackingRefBased/>
  <w15:docId w15:val="{1B331EC4-E716-4CA0-9BEA-0CFDDC9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Doherty  Riversdale Otters  Secretary</dc:creator>
  <cp:keywords/>
  <dc:description/>
  <cp:lastModifiedBy>colette quinn</cp:lastModifiedBy>
  <cp:revision>4</cp:revision>
  <dcterms:created xsi:type="dcterms:W3CDTF">2024-02-05T09:09:00Z</dcterms:created>
  <dcterms:modified xsi:type="dcterms:W3CDTF">2024-02-05T12:30:00Z</dcterms:modified>
</cp:coreProperties>
</file>